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A0C85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45DF176B" w14:textId="77777777" w:rsidR="008050C4" w:rsidRPr="00BD3250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BD3250">
        <w:rPr>
          <w:b/>
          <w:i/>
          <w:szCs w:val="24"/>
        </w:rPr>
        <w:t>Załącznik nr 1a</w:t>
      </w:r>
    </w:p>
    <w:p w14:paraId="1A923A31" w14:textId="77777777" w:rsidR="00BD3250" w:rsidRDefault="008050C4" w:rsidP="00BD3250">
      <w:pPr>
        <w:pStyle w:val="Nagwek1"/>
        <w:spacing w:after="160"/>
        <w:ind w:left="11" w:right="607" w:hanging="11"/>
      </w:pPr>
      <w:r>
        <w:t xml:space="preserve">Karta przedmiotu </w:t>
      </w:r>
    </w:p>
    <w:p w14:paraId="76CF26DD" w14:textId="77777777" w:rsidR="008050C4" w:rsidRDefault="008050C4" w:rsidP="00BD3250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14:paraId="653DE6C6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12EDEA" w14:textId="77777777" w:rsidR="008050C4" w:rsidRPr="006F59A0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14:paraId="6F5B56AF" w14:textId="77777777" w:rsidTr="00D87E49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B1FAF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1. Kierunek studiów:</w:t>
            </w:r>
            <w:r w:rsidRPr="006F59A0">
              <w:rPr>
                <w:sz w:val="22"/>
              </w:rPr>
              <w:t xml:space="preserve">  </w:t>
            </w:r>
            <w:r w:rsidR="00D87E49" w:rsidRPr="006F59A0">
              <w:rPr>
                <w:sz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B49AE" w14:textId="77777777" w:rsidR="008050C4" w:rsidRPr="006F59A0" w:rsidRDefault="00D87E49" w:rsidP="007F23B9">
            <w:pPr>
              <w:spacing w:line="276" w:lineRule="auto"/>
              <w:ind w:left="0" w:firstLine="0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2. </w:t>
            </w:r>
            <w:r w:rsidR="008050C4" w:rsidRPr="006F59A0">
              <w:rPr>
                <w:b/>
                <w:sz w:val="22"/>
              </w:rPr>
              <w:t>Poziom kształcenia:</w:t>
            </w:r>
            <w:r w:rsidR="008050C4" w:rsidRPr="006F59A0">
              <w:rPr>
                <w:sz w:val="22"/>
              </w:rPr>
              <w:t xml:space="preserve">  </w:t>
            </w:r>
            <w:r w:rsidRPr="006F59A0">
              <w:rPr>
                <w:sz w:val="22"/>
              </w:rPr>
              <w:t>jednolite studia magisterskie/profil ogólnoakademicki</w:t>
            </w:r>
          </w:p>
          <w:p w14:paraId="1B96482B" w14:textId="77777777" w:rsidR="008050C4" w:rsidRPr="006F59A0" w:rsidRDefault="008050C4" w:rsidP="007F23B9">
            <w:pPr>
              <w:pStyle w:val="Akapitzlist"/>
              <w:numPr>
                <w:ilvl w:val="0"/>
                <w:numId w:val="24"/>
              </w:numPr>
              <w:spacing w:after="0" w:line="259" w:lineRule="auto"/>
              <w:ind w:left="360" w:right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Forma studiów:</w:t>
            </w:r>
            <w:r w:rsidRPr="006F59A0">
              <w:rPr>
                <w:sz w:val="22"/>
              </w:rPr>
              <w:t xml:space="preserve">  </w:t>
            </w:r>
            <w:r w:rsidR="003007B0">
              <w:rPr>
                <w:sz w:val="22"/>
              </w:rPr>
              <w:t>nie</w:t>
            </w:r>
            <w:r w:rsidR="00D87E49" w:rsidRPr="006F59A0">
              <w:rPr>
                <w:sz w:val="22"/>
              </w:rPr>
              <w:t>stacjonarne</w:t>
            </w:r>
          </w:p>
        </w:tc>
      </w:tr>
      <w:tr w:rsidR="008050C4" w14:paraId="34FA1EC9" w14:textId="77777777" w:rsidTr="00D87E49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7934" w14:textId="77777777" w:rsidR="008050C4" w:rsidRPr="006F59A0" w:rsidRDefault="008050C4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4. Rok:</w:t>
            </w:r>
            <w:r w:rsidRPr="006F59A0">
              <w:rPr>
                <w:sz w:val="22"/>
              </w:rPr>
              <w:t xml:space="preserve"> </w:t>
            </w:r>
            <w:r w:rsidRPr="006F59A0">
              <w:rPr>
                <w:b/>
                <w:sz w:val="22"/>
              </w:rPr>
              <w:t xml:space="preserve"> </w:t>
            </w:r>
            <w:r w:rsidR="005C3438" w:rsidRPr="006F59A0">
              <w:rPr>
                <w:sz w:val="22"/>
              </w:rPr>
              <w:t>III</w:t>
            </w:r>
            <w:r w:rsidR="00772302">
              <w:rPr>
                <w:sz w:val="22"/>
              </w:rPr>
              <w:t xml:space="preserve"> </w:t>
            </w:r>
            <w:r w:rsidR="00D87E49" w:rsidRPr="006F59A0">
              <w:rPr>
                <w:sz w:val="22"/>
              </w:rPr>
              <w:t xml:space="preserve"> / cykl 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7CA8" w14:textId="77777777" w:rsidR="008050C4" w:rsidRPr="006F59A0" w:rsidRDefault="008050C4" w:rsidP="00E50E2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5. Semestr: </w:t>
            </w:r>
            <w:r w:rsidRPr="006F59A0">
              <w:rPr>
                <w:sz w:val="22"/>
              </w:rPr>
              <w:t xml:space="preserve"> </w:t>
            </w:r>
            <w:r w:rsidR="00E50E2F">
              <w:rPr>
                <w:sz w:val="22"/>
              </w:rPr>
              <w:t>V</w:t>
            </w:r>
          </w:p>
        </w:tc>
      </w:tr>
      <w:tr w:rsidR="008050C4" w14:paraId="7B38C593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D21E" w14:textId="77777777" w:rsidR="008050C4" w:rsidRPr="006F59A0" w:rsidRDefault="008050C4" w:rsidP="00E50E2F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6. Nazwa przedmiotu:</w:t>
            </w:r>
            <w:r w:rsidRPr="006F59A0">
              <w:rPr>
                <w:sz w:val="22"/>
              </w:rPr>
              <w:t xml:space="preserve">  </w:t>
            </w:r>
            <w:r w:rsidR="005C3438" w:rsidRPr="006F59A0">
              <w:rPr>
                <w:rFonts w:cs="Calibri"/>
                <w:sz w:val="22"/>
              </w:rPr>
              <w:t xml:space="preserve">Fizjoterapia w chorobach wewnętrznych w </w:t>
            </w:r>
            <w:r w:rsidR="00E50E2F">
              <w:rPr>
                <w:rFonts w:cs="Calibri"/>
                <w:sz w:val="22"/>
              </w:rPr>
              <w:t>ginekologii i położnictwie</w:t>
            </w:r>
          </w:p>
        </w:tc>
      </w:tr>
      <w:tr w:rsidR="008050C4" w14:paraId="4F5B3380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A232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7. Status przedmiotu:</w:t>
            </w:r>
            <w:r w:rsidRPr="006F59A0">
              <w:rPr>
                <w:sz w:val="22"/>
              </w:rPr>
              <w:t xml:space="preserve">  </w:t>
            </w:r>
            <w:r w:rsidR="00772302">
              <w:rPr>
                <w:sz w:val="22"/>
              </w:rPr>
              <w:t>o</w:t>
            </w:r>
            <w:r w:rsidR="00D87E49" w:rsidRPr="006F59A0">
              <w:rPr>
                <w:sz w:val="22"/>
              </w:rPr>
              <w:t>bowiązkowy</w:t>
            </w:r>
          </w:p>
        </w:tc>
      </w:tr>
      <w:tr w:rsidR="008050C4" w14:paraId="67DDAFF4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9F72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8.  Cel/-e przedmiotu  </w:t>
            </w:r>
          </w:p>
          <w:p w14:paraId="6998D278" w14:textId="77777777" w:rsidR="0089466A" w:rsidRDefault="00E50E2F" w:rsidP="008050C4">
            <w:pPr>
              <w:spacing w:after="13" w:line="259" w:lineRule="auto"/>
              <w:ind w:left="28" w:right="0" w:firstLine="0"/>
              <w:jc w:val="left"/>
              <w:rPr>
                <w:b/>
                <w:sz w:val="22"/>
              </w:rPr>
            </w:pPr>
            <w:r>
              <w:rPr>
                <w:color w:val="auto"/>
                <w:sz w:val="22"/>
              </w:rPr>
              <w:t xml:space="preserve">Zapoznanie z zagadnieniami w zakresie ginekologii i położnictwa, etiologią, patiomechanizmem, objawami oraz przebiegiem chorób, a także zasadami diagnozowania i sposobami leczenia w zakresie ginekologii i położnictwa. Poznanie sposobów przygotowania w zakresie fizjoterapii do porodu oraz uruchomienia w etapach połogu, a także zapoznanie z zasadami planowania i wykonania zabiegów fizjoterapeutycznych w ginekologii i położnictwie. </w:t>
            </w:r>
          </w:p>
          <w:p w14:paraId="26CF41C0" w14:textId="77777777" w:rsidR="008050C4" w:rsidRPr="006F59A0" w:rsidRDefault="008050C4" w:rsidP="008050C4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Efekty uczenia się/odniesienie do efektów uczenia się </w:t>
            </w:r>
            <w:r w:rsidRPr="006F59A0">
              <w:rPr>
                <w:sz w:val="22"/>
              </w:rPr>
              <w:t xml:space="preserve">zawartych w </w:t>
            </w:r>
            <w:r w:rsidRPr="006F59A0">
              <w:rPr>
                <w:i/>
                <w:sz w:val="22"/>
              </w:rPr>
              <w:t>(właściwe podkreślić)</w:t>
            </w:r>
            <w:r w:rsidRPr="006F59A0">
              <w:rPr>
                <w:sz w:val="22"/>
              </w:rPr>
              <w:t xml:space="preserve">: </w:t>
            </w:r>
          </w:p>
          <w:p w14:paraId="781A3BC3" w14:textId="77777777" w:rsidR="00D87E49" w:rsidRPr="006F59A0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772302">
              <w:rPr>
                <w:sz w:val="22"/>
              </w:rPr>
              <w:t>standardach kształcenia (</w:t>
            </w:r>
            <w:r w:rsidRPr="006F59A0">
              <w:rPr>
                <w:sz w:val="22"/>
              </w:rPr>
              <w:t>Rozporządzenie Ministra Nauki i Szkolnictwa Wyższego)/</w:t>
            </w:r>
            <w:r w:rsidRPr="00772302">
              <w:rPr>
                <w:sz w:val="22"/>
                <w:u w:val="single"/>
              </w:rPr>
              <w:t>Uchwale Senatu SUM</w:t>
            </w:r>
            <w:r w:rsidRPr="006F59A0">
              <w:rPr>
                <w:sz w:val="22"/>
              </w:rPr>
              <w:t xml:space="preserve"> </w:t>
            </w:r>
            <w:r w:rsidRPr="006F59A0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6F59A0">
              <w:rPr>
                <w:sz w:val="22"/>
              </w:rPr>
              <w:t xml:space="preserve"> </w:t>
            </w:r>
            <w:r w:rsidRPr="006F59A0">
              <w:rPr>
                <w:i/>
                <w:sz w:val="22"/>
              </w:rPr>
              <w:t xml:space="preserve"> </w:t>
            </w:r>
          </w:p>
          <w:p w14:paraId="21739FF4" w14:textId="77777777" w:rsidR="008050C4" w:rsidRPr="00DA0931" w:rsidRDefault="008050C4" w:rsidP="00DA0931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6F59A0">
              <w:rPr>
                <w:sz w:val="22"/>
              </w:rPr>
              <w:t>w zakresie wiedzy student zna i rozumie</w:t>
            </w:r>
            <w:r w:rsidRPr="00DA0931">
              <w:rPr>
                <w:sz w:val="22"/>
              </w:rPr>
              <w:t xml:space="preserve">: </w:t>
            </w:r>
            <w:r w:rsidR="00DA0931" w:rsidRPr="00DA0931">
              <w:rPr>
                <w:color w:val="auto"/>
                <w:sz w:val="22"/>
              </w:rPr>
              <w:t>D.W3, D.W4, D.W16</w:t>
            </w:r>
          </w:p>
          <w:p w14:paraId="6BCC0DB5" w14:textId="77777777" w:rsidR="00E50E2F" w:rsidRDefault="008050C4" w:rsidP="00E50E2F">
            <w:pPr>
              <w:spacing w:after="0" w:line="240" w:lineRule="auto"/>
              <w:ind w:left="0" w:right="0"/>
              <w:rPr>
                <w:color w:val="auto"/>
                <w:sz w:val="22"/>
              </w:rPr>
            </w:pPr>
            <w:r w:rsidRPr="00DA0931">
              <w:rPr>
                <w:sz w:val="22"/>
              </w:rPr>
              <w:t>w zakresie umiejętności student potrafi</w:t>
            </w:r>
            <w:r w:rsidR="00D87E49" w:rsidRPr="00DA0931">
              <w:rPr>
                <w:sz w:val="22"/>
              </w:rPr>
              <w:t xml:space="preserve">: </w:t>
            </w:r>
            <w:r w:rsidR="00DA0931" w:rsidRPr="00DA0931">
              <w:rPr>
                <w:color w:val="auto"/>
                <w:sz w:val="22"/>
              </w:rPr>
              <w:t>D.U</w:t>
            </w:r>
            <w:r w:rsidR="00E50E2F">
              <w:rPr>
                <w:color w:val="auto"/>
                <w:sz w:val="22"/>
              </w:rPr>
              <w:t>40, D.U41</w:t>
            </w:r>
            <w:r w:rsidR="007F23B9">
              <w:rPr>
                <w:color w:val="auto"/>
                <w:sz w:val="22"/>
              </w:rPr>
              <w:t>,</w:t>
            </w:r>
            <w:r w:rsidR="00E50E2F">
              <w:rPr>
                <w:color w:val="auto"/>
                <w:sz w:val="22"/>
              </w:rPr>
              <w:t xml:space="preserve"> D.U</w:t>
            </w:r>
            <w:r w:rsidR="00DA0931" w:rsidRPr="00DA0931">
              <w:rPr>
                <w:color w:val="auto"/>
                <w:sz w:val="22"/>
              </w:rPr>
              <w:t>4</w:t>
            </w:r>
            <w:r w:rsidR="00E50E2F">
              <w:rPr>
                <w:color w:val="auto"/>
                <w:sz w:val="22"/>
              </w:rPr>
              <w:t>2</w:t>
            </w:r>
          </w:p>
          <w:p w14:paraId="0E36D031" w14:textId="77777777" w:rsidR="008050C4" w:rsidRPr="006F59A0" w:rsidRDefault="008050C4" w:rsidP="00E50E2F">
            <w:pPr>
              <w:spacing w:after="0" w:line="240" w:lineRule="auto"/>
              <w:ind w:left="0" w:right="0"/>
              <w:rPr>
                <w:sz w:val="22"/>
              </w:rPr>
            </w:pPr>
            <w:r w:rsidRPr="006F59A0">
              <w:rPr>
                <w:sz w:val="22"/>
              </w:rPr>
              <w:t>w zakresie kompetencji społecznych student</w:t>
            </w:r>
            <w:r w:rsidR="00D87E49" w:rsidRPr="006F59A0">
              <w:rPr>
                <w:sz w:val="22"/>
              </w:rPr>
              <w:t xml:space="preserve"> jest gotów do: </w:t>
            </w:r>
            <w:r w:rsidR="00107DC5" w:rsidRPr="006F59A0">
              <w:rPr>
                <w:rFonts w:cs="Calibri"/>
                <w:sz w:val="22"/>
              </w:rPr>
              <w:t>OK_K05, OK_K06</w:t>
            </w:r>
          </w:p>
        </w:tc>
      </w:tr>
      <w:tr w:rsidR="008050C4" w14:paraId="630EFBE9" w14:textId="77777777" w:rsidTr="00D87E49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0C5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F5A0C72" w14:textId="097E1A1F" w:rsidR="008050C4" w:rsidRPr="006F59A0" w:rsidRDefault="00C96028" w:rsidP="00AB4BC2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36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33F3" w14:textId="77777777" w:rsidR="008050C4" w:rsidRPr="006F59A0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F81D681" w14:textId="77777777" w:rsidR="008050C4" w:rsidRPr="006F59A0" w:rsidRDefault="008050C4" w:rsidP="00AB4BC2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 </w:t>
            </w:r>
            <w:r w:rsidR="00F8283C">
              <w:rPr>
                <w:b/>
                <w:sz w:val="22"/>
              </w:rPr>
              <w:t>2</w:t>
            </w:r>
          </w:p>
        </w:tc>
      </w:tr>
      <w:tr w:rsidR="008050C4" w14:paraId="317501C0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0CF5" w14:textId="77777777" w:rsidR="008050C4" w:rsidRPr="006F59A0" w:rsidRDefault="008050C4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11. Forma zaliczenia przedmiotu: </w:t>
            </w:r>
            <w:r w:rsidR="00D87E49" w:rsidRPr="006F59A0">
              <w:rPr>
                <w:sz w:val="22"/>
              </w:rPr>
              <w:t>egzamin</w:t>
            </w:r>
            <w:r w:rsidRPr="006F59A0">
              <w:rPr>
                <w:b/>
                <w:sz w:val="22"/>
              </w:rPr>
              <w:t xml:space="preserve"> </w:t>
            </w:r>
          </w:p>
        </w:tc>
      </w:tr>
      <w:tr w:rsidR="008050C4" w14:paraId="196361F7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D0E80E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14:paraId="5083146F" w14:textId="77777777" w:rsidTr="00D87E49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0465" w14:textId="77777777" w:rsidR="008050C4" w:rsidRPr="006F59A0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6F59A0"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F4AFF" w14:textId="77777777" w:rsidR="008050C4" w:rsidRPr="006F59A0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6F59A0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CC3DF" w14:textId="77777777" w:rsidR="008050C4" w:rsidRPr="006F59A0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6F59A0">
              <w:rPr>
                <w:sz w:val="22"/>
              </w:rPr>
              <w:t xml:space="preserve">Sposoby oceny*/zaliczenie </w:t>
            </w:r>
          </w:p>
        </w:tc>
      </w:tr>
      <w:tr w:rsidR="00D87E49" w14:paraId="77D0F616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B8AB" w14:textId="77777777" w:rsidR="00D87E49" w:rsidRPr="006F59A0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069DD" w14:textId="77777777" w:rsidR="007F23B9" w:rsidRPr="007F23B9" w:rsidRDefault="007F23B9" w:rsidP="007F23B9">
            <w:pPr>
              <w:ind w:left="0" w:right="-41" w:firstLine="5"/>
              <w:jc w:val="left"/>
              <w:rPr>
                <w:sz w:val="22"/>
              </w:rPr>
            </w:pPr>
            <w:r w:rsidRPr="007F23B9">
              <w:rPr>
                <w:sz w:val="22"/>
              </w:rPr>
              <w:t>Zaliczenie ustne/ egzamin pisemny test jednokrotnego wyboru</w:t>
            </w:r>
          </w:p>
          <w:p w14:paraId="3CAA12C9" w14:textId="77777777" w:rsidR="00D87E49" w:rsidRPr="006F59A0" w:rsidRDefault="007F23B9" w:rsidP="007F23B9">
            <w:pPr>
              <w:ind w:left="0" w:right="-41" w:firstLine="5"/>
              <w:rPr>
                <w:sz w:val="22"/>
              </w:rPr>
            </w:pPr>
            <w:r w:rsidRPr="007F23B9">
              <w:rPr>
                <w:sz w:val="22"/>
              </w:rPr>
              <w:t>Dyskusja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F7824" w14:textId="77777777" w:rsidR="00D87E49" w:rsidRPr="006F59A0" w:rsidRDefault="00D87E49" w:rsidP="00D87E49">
            <w:pPr>
              <w:rPr>
                <w:sz w:val="22"/>
              </w:rPr>
            </w:pPr>
            <w:r w:rsidRPr="006F59A0">
              <w:rPr>
                <w:b/>
                <w:sz w:val="22"/>
              </w:rPr>
              <w:t>*</w:t>
            </w:r>
          </w:p>
        </w:tc>
      </w:tr>
      <w:tr w:rsidR="00D87E49" w14:paraId="08E7E431" w14:textId="77777777" w:rsidTr="00D87E49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913F" w14:textId="77777777" w:rsidR="00D87E49" w:rsidRPr="006F59A0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9DD0D" w14:textId="77777777" w:rsidR="007F23B9" w:rsidRPr="007F23B9" w:rsidRDefault="007F23B9" w:rsidP="007F23B9">
            <w:pPr>
              <w:ind w:right="243" w:hanging="351"/>
              <w:rPr>
                <w:sz w:val="22"/>
              </w:rPr>
            </w:pPr>
            <w:r w:rsidRPr="007F23B9">
              <w:rPr>
                <w:sz w:val="22"/>
              </w:rPr>
              <w:t>Zaliczenie praktyczne</w:t>
            </w:r>
          </w:p>
          <w:p w14:paraId="58E21A48" w14:textId="77777777" w:rsidR="007F23B9" w:rsidRPr="007F23B9" w:rsidRDefault="007F23B9" w:rsidP="007F23B9">
            <w:pPr>
              <w:ind w:right="243" w:hanging="351"/>
              <w:rPr>
                <w:sz w:val="22"/>
              </w:rPr>
            </w:pPr>
            <w:r w:rsidRPr="007F23B9">
              <w:rPr>
                <w:sz w:val="22"/>
              </w:rPr>
              <w:t>realizacja zleconego zadania</w:t>
            </w:r>
          </w:p>
          <w:p w14:paraId="75171ED5" w14:textId="77777777" w:rsidR="00D87E49" w:rsidRPr="006F59A0" w:rsidRDefault="007F23B9" w:rsidP="007F23B9">
            <w:pPr>
              <w:ind w:right="243" w:hanging="351"/>
              <w:rPr>
                <w:sz w:val="22"/>
              </w:rPr>
            </w:pPr>
            <w:r w:rsidRPr="007F23B9">
              <w:rPr>
                <w:sz w:val="22"/>
              </w:rPr>
              <w:t>Dyskusja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DA0D" w14:textId="77777777" w:rsidR="00D87E49" w:rsidRPr="006F59A0" w:rsidRDefault="00D87E49" w:rsidP="00D87E49">
            <w:pPr>
              <w:rPr>
                <w:sz w:val="22"/>
              </w:rPr>
            </w:pPr>
            <w:r w:rsidRPr="006F59A0">
              <w:rPr>
                <w:b/>
                <w:sz w:val="22"/>
              </w:rPr>
              <w:t>*</w:t>
            </w:r>
          </w:p>
        </w:tc>
      </w:tr>
      <w:tr w:rsidR="00D87E49" w14:paraId="39FEF060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D982" w14:textId="77777777" w:rsidR="00D87E49" w:rsidRPr="006F59A0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A226C" w14:textId="77777777" w:rsidR="00D87E49" w:rsidRPr="006F59A0" w:rsidRDefault="00D87E49" w:rsidP="00B5124C">
            <w:pPr>
              <w:ind w:left="0" w:firstLine="0"/>
              <w:rPr>
                <w:sz w:val="22"/>
              </w:rPr>
            </w:pPr>
            <w:r w:rsidRPr="006F59A0">
              <w:rPr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76D0A" w14:textId="77777777" w:rsidR="00D87E49" w:rsidRPr="006F59A0" w:rsidRDefault="00D87E49" w:rsidP="00D87E49">
            <w:pPr>
              <w:rPr>
                <w:sz w:val="22"/>
              </w:rPr>
            </w:pPr>
            <w:r w:rsidRPr="006F59A0">
              <w:rPr>
                <w:b/>
                <w:sz w:val="22"/>
              </w:rPr>
              <w:t>*</w:t>
            </w:r>
          </w:p>
        </w:tc>
      </w:tr>
    </w:tbl>
    <w:p w14:paraId="04586141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4D97ADF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4EF8BA49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370F6427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6481F9A4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695301BC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30767E7C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F63AA" w14:textId="77777777" w:rsidR="00E12D57" w:rsidRDefault="00E12D57">
      <w:pPr>
        <w:spacing w:after="0" w:line="240" w:lineRule="auto"/>
      </w:pPr>
      <w:r>
        <w:separator/>
      </w:r>
    </w:p>
  </w:endnote>
  <w:endnote w:type="continuationSeparator" w:id="0">
    <w:p w14:paraId="33BCCDDB" w14:textId="77777777" w:rsidR="00E12D57" w:rsidRDefault="00E12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FEE2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1907E5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7F27C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3007B0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64E7D39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B8B27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1D6224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FD5E7" w14:textId="77777777" w:rsidR="00E12D57" w:rsidRDefault="00E12D57">
      <w:pPr>
        <w:spacing w:after="0" w:line="240" w:lineRule="auto"/>
      </w:pPr>
      <w:r>
        <w:separator/>
      </w:r>
    </w:p>
  </w:footnote>
  <w:footnote w:type="continuationSeparator" w:id="0">
    <w:p w14:paraId="35714758" w14:textId="77777777" w:rsidR="00E12D57" w:rsidRDefault="00E12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B6125A"/>
    <w:multiLevelType w:val="multilevel"/>
    <w:tmpl w:val="9A3A2242"/>
    <w:lvl w:ilvl="0">
      <w:start w:val="1"/>
      <w:numFmt w:val="decimal"/>
      <w:lvlText w:val="%1."/>
      <w:lvlJc w:val="left"/>
      <w:pPr>
        <w:ind w:left="417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3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5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7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9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1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3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5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77" w:hanging="180"/>
      </w:pPr>
      <w:rPr>
        <w:vertAlign w:val="baseline"/>
      </w:rPr>
    </w:lvl>
  </w:abstractNum>
  <w:abstractNum w:abstractNumId="5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3FA384C"/>
    <w:multiLevelType w:val="hybridMultilevel"/>
    <w:tmpl w:val="EAE6F898"/>
    <w:lvl w:ilvl="0" w:tplc="50F2B4A6">
      <w:start w:val="3"/>
      <w:numFmt w:val="decimal"/>
      <w:lvlText w:val="%1."/>
      <w:lvlJc w:val="left"/>
      <w:pPr>
        <w:ind w:left="701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EB2882"/>
    <w:multiLevelType w:val="hybridMultilevel"/>
    <w:tmpl w:val="F4980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1952544"/>
    <w:multiLevelType w:val="hybridMultilevel"/>
    <w:tmpl w:val="1B945A80"/>
    <w:lvl w:ilvl="0" w:tplc="735297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E07B9"/>
    <w:multiLevelType w:val="hybridMultilevel"/>
    <w:tmpl w:val="6B5C3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6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42327890">
    <w:abstractNumId w:val="27"/>
  </w:num>
  <w:num w:numId="2" w16cid:durableId="212810699">
    <w:abstractNumId w:val="2"/>
  </w:num>
  <w:num w:numId="3" w16cid:durableId="1826823757">
    <w:abstractNumId w:val="9"/>
  </w:num>
  <w:num w:numId="4" w16cid:durableId="182406330">
    <w:abstractNumId w:val="3"/>
  </w:num>
  <w:num w:numId="5" w16cid:durableId="431247437">
    <w:abstractNumId w:val="10"/>
  </w:num>
  <w:num w:numId="6" w16cid:durableId="432433937">
    <w:abstractNumId w:val="16"/>
  </w:num>
  <w:num w:numId="7" w16cid:durableId="806777000">
    <w:abstractNumId w:val="18"/>
  </w:num>
  <w:num w:numId="8" w16cid:durableId="415591891">
    <w:abstractNumId w:val="15"/>
  </w:num>
  <w:num w:numId="9" w16cid:durableId="607584579">
    <w:abstractNumId w:val="11"/>
  </w:num>
  <w:num w:numId="10" w16cid:durableId="1053889140">
    <w:abstractNumId w:val="8"/>
  </w:num>
  <w:num w:numId="11" w16cid:durableId="1556965562">
    <w:abstractNumId w:val="6"/>
  </w:num>
  <w:num w:numId="12" w16cid:durableId="1993441246">
    <w:abstractNumId w:val="0"/>
  </w:num>
  <w:num w:numId="13" w16cid:durableId="642658438">
    <w:abstractNumId w:val="19"/>
  </w:num>
  <w:num w:numId="14" w16cid:durableId="932976570">
    <w:abstractNumId w:val="22"/>
  </w:num>
  <w:num w:numId="15" w16cid:durableId="21831551">
    <w:abstractNumId w:val="12"/>
  </w:num>
  <w:num w:numId="16" w16cid:durableId="709763664">
    <w:abstractNumId w:val="14"/>
  </w:num>
  <w:num w:numId="17" w16cid:durableId="964964051">
    <w:abstractNumId w:val="25"/>
  </w:num>
  <w:num w:numId="18" w16cid:durableId="907115066">
    <w:abstractNumId w:val="1"/>
  </w:num>
  <w:num w:numId="19" w16cid:durableId="1632707698">
    <w:abstractNumId w:val="21"/>
  </w:num>
  <w:num w:numId="20" w16cid:durableId="893345483">
    <w:abstractNumId w:val="20"/>
  </w:num>
  <w:num w:numId="21" w16cid:durableId="351493727">
    <w:abstractNumId w:val="26"/>
  </w:num>
  <w:num w:numId="22" w16cid:durableId="2000575114">
    <w:abstractNumId w:val="7"/>
  </w:num>
  <w:num w:numId="23" w16cid:durableId="1090858149">
    <w:abstractNumId w:val="5"/>
  </w:num>
  <w:num w:numId="24" w16cid:durableId="745108164">
    <w:abstractNumId w:val="13"/>
  </w:num>
  <w:num w:numId="25" w16cid:durableId="1772360666">
    <w:abstractNumId w:val="17"/>
  </w:num>
  <w:num w:numId="26" w16cid:durableId="1445810769">
    <w:abstractNumId w:val="24"/>
  </w:num>
  <w:num w:numId="27" w16cid:durableId="700085056">
    <w:abstractNumId w:val="4"/>
  </w:num>
  <w:num w:numId="28" w16cid:durableId="39354826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414C6"/>
    <w:rsid w:val="00052014"/>
    <w:rsid w:val="0007595C"/>
    <w:rsid w:val="00083902"/>
    <w:rsid w:val="000849FF"/>
    <w:rsid w:val="000D3723"/>
    <w:rsid w:val="001032AA"/>
    <w:rsid w:val="00107DC5"/>
    <w:rsid w:val="00131FA1"/>
    <w:rsid w:val="00144B95"/>
    <w:rsid w:val="001A76A8"/>
    <w:rsid w:val="001E0405"/>
    <w:rsid w:val="00237C9E"/>
    <w:rsid w:val="00244353"/>
    <w:rsid w:val="003007B0"/>
    <w:rsid w:val="00306823"/>
    <w:rsid w:val="00546405"/>
    <w:rsid w:val="00570B81"/>
    <w:rsid w:val="005B0FAE"/>
    <w:rsid w:val="005C3438"/>
    <w:rsid w:val="006178A6"/>
    <w:rsid w:val="006A3F88"/>
    <w:rsid w:val="006F59A0"/>
    <w:rsid w:val="00772302"/>
    <w:rsid w:val="00790746"/>
    <w:rsid w:val="007B3B41"/>
    <w:rsid w:val="007D6E10"/>
    <w:rsid w:val="007E2561"/>
    <w:rsid w:val="007F23B9"/>
    <w:rsid w:val="008050C4"/>
    <w:rsid w:val="00826712"/>
    <w:rsid w:val="00893D53"/>
    <w:rsid w:val="0089466A"/>
    <w:rsid w:val="00894F6C"/>
    <w:rsid w:val="009316DC"/>
    <w:rsid w:val="00AB4BC2"/>
    <w:rsid w:val="00AC4A90"/>
    <w:rsid w:val="00B5124C"/>
    <w:rsid w:val="00BD3250"/>
    <w:rsid w:val="00C57C84"/>
    <w:rsid w:val="00C85428"/>
    <w:rsid w:val="00C96028"/>
    <w:rsid w:val="00CC5EAF"/>
    <w:rsid w:val="00CF0F7B"/>
    <w:rsid w:val="00CF7F32"/>
    <w:rsid w:val="00D80DF7"/>
    <w:rsid w:val="00D87E49"/>
    <w:rsid w:val="00DA0931"/>
    <w:rsid w:val="00E12D57"/>
    <w:rsid w:val="00E4708E"/>
    <w:rsid w:val="00E50E2F"/>
    <w:rsid w:val="00E95559"/>
    <w:rsid w:val="00F14ACD"/>
    <w:rsid w:val="00F72354"/>
    <w:rsid w:val="00F74275"/>
    <w:rsid w:val="00F8283C"/>
    <w:rsid w:val="00FE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6DBF0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A093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87E49"/>
    <w:pPr>
      <w:ind w:left="720"/>
      <w:contextualSpacing/>
    </w:pPr>
  </w:style>
  <w:style w:type="paragraph" w:styleId="NormalnyWeb">
    <w:name w:val="Normal (Web)"/>
    <w:basedOn w:val="Normalny"/>
    <w:uiPriority w:val="99"/>
    <w:rsid w:val="00107DC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DA0931"/>
    <w:rPr>
      <w:rFonts w:asciiTheme="majorHAnsi" w:eastAsiaTheme="majorEastAsia" w:hAnsiTheme="majorHAnsi" w:cstheme="majorBidi"/>
      <w:color w:val="1F4D78" w:themeColor="accent1" w:themeShade="7F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3</cp:revision>
  <cp:lastPrinted>2023-01-30T10:40:00Z</cp:lastPrinted>
  <dcterms:created xsi:type="dcterms:W3CDTF">2023-04-13T10:20:00Z</dcterms:created>
  <dcterms:modified xsi:type="dcterms:W3CDTF">2023-05-24T19:44:00Z</dcterms:modified>
</cp:coreProperties>
</file>